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B4C" w:rsidRPr="00712111" w:rsidRDefault="00B53B4C" w:rsidP="00B53B4C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К</w:t>
      </w:r>
      <w:r w:rsidRPr="00712111">
        <w:rPr>
          <w:rFonts w:ascii="Times New Roman" w:eastAsia="Calibri" w:hAnsi="Times New Roman" w:cs="Times New Roman"/>
          <w:b/>
          <w:sz w:val="24"/>
          <w:szCs w:val="24"/>
        </w:rPr>
        <w:t>алендарно-тематическое планирование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по технологии 4 класс</w:t>
      </w:r>
    </w:p>
    <w:p w:rsidR="00B53B4C" w:rsidRPr="00712111" w:rsidRDefault="00B53B4C" w:rsidP="00B53B4C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3B4C" w:rsidRPr="00712111" w:rsidRDefault="00B53B4C" w:rsidP="00B53B4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12111">
        <w:rPr>
          <w:rFonts w:ascii="Times New Roman" w:eastAsia="Calibri" w:hAnsi="Times New Roman" w:cs="Times New Roman"/>
          <w:sz w:val="24"/>
          <w:szCs w:val="24"/>
        </w:rPr>
        <w:t xml:space="preserve">     Календарно-тематическое планирование разработано в соответствии с рабочей программой учебного предмета «Технология»   1-4 классы. На основании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 учебного плана МБОУ «Лебединская</w:t>
      </w:r>
      <w:r w:rsidR="00416AF3">
        <w:rPr>
          <w:rFonts w:ascii="Times New Roman" w:eastAsia="Calibri" w:hAnsi="Times New Roman" w:cs="Times New Roman"/>
          <w:sz w:val="24"/>
          <w:szCs w:val="24"/>
        </w:rPr>
        <w:t xml:space="preserve"> ООШ» на 2021-2022</w:t>
      </w:r>
      <w:r w:rsidRPr="00712111">
        <w:rPr>
          <w:rFonts w:ascii="Times New Roman" w:eastAsia="Calibri" w:hAnsi="Times New Roman" w:cs="Times New Roman"/>
          <w:sz w:val="24"/>
          <w:szCs w:val="24"/>
        </w:rPr>
        <w:t xml:space="preserve"> учебный год на изучение т</w:t>
      </w:r>
      <w:r w:rsidR="00831743">
        <w:rPr>
          <w:rFonts w:ascii="Times New Roman" w:eastAsia="Calibri" w:hAnsi="Times New Roman" w:cs="Times New Roman"/>
          <w:sz w:val="24"/>
          <w:szCs w:val="24"/>
        </w:rPr>
        <w:t>ехнологии в 4 классе отводится 1</w:t>
      </w:r>
      <w:r w:rsidRPr="00712111">
        <w:rPr>
          <w:rFonts w:ascii="Times New Roman" w:eastAsia="Calibri" w:hAnsi="Times New Roman" w:cs="Times New Roman"/>
          <w:sz w:val="24"/>
          <w:szCs w:val="24"/>
        </w:rPr>
        <w:t xml:space="preserve"> час в неделю. Для  освоения  рабочей программы  учебного  предмета «Технология» в 4  классе  используется учебник из УМК «Перспектива»  авторов    </w:t>
      </w:r>
      <w:proofErr w:type="spellStart"/>
      <w:r w:rsidRPr="00712111">
        <w:rPr>
          <w:rFonts w:ascii="Times New Roman" w:eastAsia="Times New Roman" w:hAnsi="Times New Roman" w:cs="Times New Roman"/>
          <w:color w:val="000000"/>
          <w:sz w:val="24"/>
          <w:szCs w:val="24"/>
        </w:rPr>
        <w:t>Роговцева</w:t>
      </w:r>
      <w:proofErr w:type="spellEnd"/>
      <w:r w:rsidRPr="007121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Н.И., Богданова Н.В., Шипилова Н.В.., </w:t>
      </w:r>
      <w:proofErr w:type="spellStart"/>
      <w:r w:rsidRPr="00712111">
        <w:rPr>
          <w:rFonts w:ascii="Times New Roman" w:eastAsia="Times New Roman" w:hAnsi="Times New Roman" w:cs="Times New Roman"/>
          <w:color w:val="000000"/>
          <w:sz w:val="24"/>
          <w:szCs w:val="24"/>
        </w:rPr>
        <w:t>Анащенкова</w:t>
      </w:r>
      <w:proofErr w:type="spellEnd"/>
      <w:r w:rsidRPr="007121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С.В</w:t>
      </w:r>
      <w:proofErr w:type="gramStart"/>
      <w:r w:rsidRPr="0071211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.</w:t>
      </w:r>
      <w:proofErr w:type="gramEnd"/>
    </w:p>
    <w:p w:rsidR="00B53B4C" w:rsidRPr="00712111" w:rsidRDefault="00B53B4C" w:rsidP="00B53B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53B4C" w:rsidRPr="00712111" w:rsidRDefault="00B53B4C" w:rsidP="00B53B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493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48"/>
        <w:gridCol w:w="9471"/>
        <w:gridCol w:w="1499"/>
        <w:gridCol w:w="1296"/>
        <w:gridCol w:w="1206"/>
      </w:tblGrid>
      <w:tr w:rsidR="00B53B4C" w:rsidRPr="00712111" w:rsidTr="00C91CC8">
        <w:trPr>
          <w:trHeight w:val="555"/>
        </w:trPr>
        <w:tc>
          <w:tcPr>
            <w:tcW w:w="285" w:type="pct"/>
            <w:vMerge w:val="restart"/>
          </w:tcPr>
          <w:p w:rsidR="00B53B4C" w:rsidRPr="00712111" w:rsidRDefault="00B53B4C" w:rsidP="00C91CC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№№ урока</w:t>
            </w:r>
          </w:p>
        </w:tc>
        <w:tc>
          <w:tcPr>
            <w:tcW w:w="3343" w:type="pct"/>
            <w:vMerge w:val="restart"/>
          </w:tcPr>
          <w:p w:rsidR="00B53B4C" w:rsidRPr="00712111" w:rsidRDefault="00B53B4C" w:rsidP="00C91CC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504" w:type="pct"/>
            <w:vMerge w:val="restart"/>
          </w:tcPr>
          <w:p w:rsidR="00B53B4C" w:rsidRPr="00712111" w:rsidRDefault="00B53B4C" w:rsidP="00C91CC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868" w:type="pct"/>
            <w:gridSpan w:val="2"/>
          </w:tcPr>
          <w:p w:rsidR="00B53B4C" w:rsidRPr="00712111" w:rsidRDefault="00B53B4C" w:rsidP="00C91CC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B53B4C" w:rsidRPr="00712111" w:rsidTr="00C91CC8">
        <w:trPr>
          <w:trHeight w:val="287"/>
        </w:trPr>
        <w:tc>
          <w:tcPr>
            <w:tcW w:w="285" w:type="pct"/>
            <w:vMerge/>
          </w:tcPr>
          <w:p w:rsidR="00B53B4C" w:rsidRPr="00712111" w:rsidRDefault="00B53B4C" w:rsidP="00C91CC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43" w:type="pct"/>
            <w:vMerge/>
          </w:tcPr>
          <w:p w:rsidR="00B53B4C" w:rsidRPr="00712111" w:rsidRDefault="00B53B4C" w:rsidP="00C91CC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4" w:type="pct"/>
            <w:vMerge/>
          </w:tcPr>
          <w:p w:rsidR="00B53B4C" w:rsidRPr="00712111" w:rsidRDefault="00B53B4C" w:rsidP="00C91CC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" w:type="pct"/>
          </w:tcPr>
          <w:p w:rsidR="00B53B4C" w:rsidRPr="00712111" w:rsidRDefault="00B53B4C" w:rsidP="00C91CC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121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B53B4C" w:rsidRPr="00712111" w:rsidTr="00C91CC8"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21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Как работать </w:t>
            </w:r>
            <w:r w:rsidRPr="007121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с учебником. Техника безопасности.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pct"/>
          </w:tcPr>
          <w:p w:rsidR="00B53B4C" w:rsidRDefault="004A1DAE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.09.2021</w:t>
            </w:r>
          </w:p>
          <w:p w:rsidR="004A1DAE" w:rsidRPr="004A1DAE" w:rsidRDefault="004A1DAE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3B4C" w:rsidRPr="00712111" w:rsidTr="00C91CC8"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Человек и земля</w:t>
            </w: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7121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(20ч) </w:t>
            </w:r>
          </w:p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Вагоностроительный завод. </w:t>
            </w:r>
            <w:r w:rsidRPr="00712111">
              <w:rPr>
                <w:rFonts w:ascii="Times New Roman" w:eastAsia="Calibri" w:hAnsi="Times New Roman" w:cs="Times New Roman"/>
              </w:rPr>
              <w:t>Создание модели вагона из бумаги и картона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" w:type="pct"/>
          </w:tcPr>
          <w:p w:rsidR="00B53B4C" w:rsidRDefault="004A1DAE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14.09.2021</w:t>
            </w:r>
          </w:p>
          <w:p w:rsidR="004A1DAE" w:rsidRDefault="004A1DAE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4A1DAE" w:rsidRPr="004A1DAE" w:rsidRDefault="004A1DAE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21.09.2021</w:t>
            </w: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3B4C" w:rsidRPr="00712111" w:rsidTr="00C91CC8"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Полезные ископаемые.  Изготовление модели буровой вышки из металлического конструктора. </w:t>
            </w:r>
            <w:r w:rsidRPr="00712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НРК: Полезные ископаемые Республики Татарстан.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pct"/>
          </w:tcPr>
          <w:p w:rsidR="00B53B4C" w:rsidRPr="004A1DAE" w:rsidRDefault="004A1DAE" w:rsidP="00C91CC8">
            <w:pPr>
              <w:keepNext/>
              <w:keepLines/>
              <w:spacing w:before="200"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iCs/>
                <w:color w:val="4F81BD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28.09.2021</w:t>
            </w:r>
          </w:p>
        </w:tc>
        <w:tc>
          <w:tcPr>
            <w:tcW w:w="457" w:type="pct"/>
          </w:tcPr>
          <w:p w:rsidR="00B53B4C" w:rsidRPr="00712111" w:rsidRDefault="00B53B4C" w:rsidP="00C91CC8">
            <w:pPr>
              <w:keepNext/>
              <w:keepLines/>
              <w:spacing w:before="200"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iCs/>
                <w:color w:val="4F81BD"/>
                <w:sz w:val="20"/>
                <w:szCs w:val="20"/>
                <w:lang w:eastAsia="ru-RU"/>
              </w:rPr>
            </w:pPr>
          </w:p>
        </w:tc>
      </w:tr>
      <w:tr w:rsidR="00B53B4C" w:rsidRPr="00712111" w:rsidTr="00C91CC8"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пластилином. Технология лепки слоями.</w:t>
            </w:r>
          </w:p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Малахитовая шкатулка.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21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pct"/>
          </w:tcPr>
          <w:p w:rsidR="00B53B4C" w:rsidRPr="004A1DAE" w:rsidRDefault="004A1DAE" w:rsidP="00C91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5.10.2021</w:t>
            </w: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3B4C" w:rsidRPr="00712111" w:rsidTr="00C91CC8"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Автомобильный завод. Работа с конструктором.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B53B4C" w:rsidRDefault="004A1DAE" w:rsidP="00C91C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12.10.2021</w:t>
            </w:r>
          </w:p>
          <w:p w:rsidR="004A1DAE" w:rsidRPr="004A1DAE" w:rsidRDefault="004A1DAE" w:rsidP="00C91C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53B4C" w:rsidRPr="00712111" w:rsidTr="00C91CC8"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металлическим конструктором. Модель автомобиля.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B53B4C" w:rsidRDefault="004A1DAE" w:rsidP="00C91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19.10.2021</w:t>
            </w:r>
          </w:p>
          <w:p w:rsidR="004A1DAE" w:rsidRPr="004A1DAE" w:rsidRDefault="004A1DAE" w:rsidP="00C91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3B4C" w:rsidRPr="00712111" w:rsidTr="00C91CC8"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Монетный двор. </w:t>
            </w:r>
          </w:p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металлизированной бумагой – фольгой. Изделие: медаль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B53B4C" w:rsidRPr="004A1DAE" w:rsidRDefault="004A1DAE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26.10.2021</w:t>
            </w: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3B4C" w:rsidRPr="00712111" w:rsidTr="00C91CC8"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Монетный двор. Тиснение по фольге.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B53B4C" w:rsidRDefault="004A1DAE" w:rsidP="00C91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9.11.2021</w:t>
            </w:r>
          </w:p>
          <w:p w:rsidR="004A1DAE" w:rsidRPr="004A1DAE" w:rsidRDefault="004A1DAE" w:rsidP="00C91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3B4C" w:rsidRPr="00712111" w:rsidTr="00C91CC8"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Фаянсовый завод. Работа с пластилином. Ваза.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" w:type="pct"/>
          </w:tcPr>
          <w:p w:rsidR="00B53B4C" w:rsidRDefault="004A1DAE" w:rsidP="00C91CC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16.11.2021</w:t>
            </w:r>
          </w:p>
          <w:p w:rsidR="004A1DAE" w:rsidRDefault="004A1DAE" w:rsidP="00C91CC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  <w:p w:rsidR="004A1DAE" w:rsidRPr="004A1DAE" w:rsidRDefault="004A1DAE" w:rsidP="00C91CC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23.11.2021</w:t>
            </w: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53B4C" w:rsidRPr="00712111" w:rsidTr="00C91CC8"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Швейная фабрика. Работа с текстильными материалами. Изделие: «Прихватка».</w:t>
            </w:r>
          </w:p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НРК: Алексеевская фабрика художественного ткачества.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21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pct"/>
          </w:tcPr>
          <w:p w:rsidR="00B53B4C" w:rsidRPr="004A1DAE" w:rsidRDefault="004A1DAE" w:rsidP="00C91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30.11.2021</w:t>
            </w:r>
          </w:p>
        </w:tc>
        <w:tc>
          <w:tcPr>
            <w:tcW w:w="457" w:type="pct"/>
          </w:tcPr>
          <w:p w:rsidR="00B53B4C" w:rsidRPr="004A1DAE" w:rsidRDefault="00B53B4C" w:rsidP="00C91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B53B4C" w:rsidRPr="00712111" w:rsidTr="00C91CC8"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Швейная фабрика. Мягкая игрушка. Птичка. 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pct"/>
          </w:tcPr>
          <w:p w:rsidR="00B53B4C" w:rsidRDefault="004A1DAE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7.12.2021</w:t>
            </w:r>
          </w:p>
          <w:p w:rsidR="004A1DAE" w:rsidRPr="004A1DAE" w:rsidRDefault="004A1DAE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3B4C" w:rsidRPr="00712111" w:rsidTr="00C91CC8">
        <w:trPr>
          <w:trHeight w:val="490"/>
        </w:trPr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Обувное производство. Модель обуви из бумаги.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B53B4C" w:rsidRPr="004A1DAE" w:rsidRDefault="004A1DAE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14.12.2021</w:t>
            </w: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3B4C" w:rsidRPr="00712111" w:rsidTr="00C91CC8"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Виды бумаги, приёмы и способы работы с ней. Модель детской летней обуви.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B53B4C" w:rsidRDefault="004A1DAE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21.12.2021</w:t>
            </w:r>
          </w:p>
          <w:p w:rsidR="004A1DAE" w:rsidRPr="004A1DAE" w:rsidRDefault="004A1DAE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3B4C" w:rsidRPr="00712111" w:rsidTr="00C91CC8"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Деревообрабатывающее производство. Изготовление изделия из реек.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B53B4C" w:rsidRDefault="004A1DAE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28.12.2021</w:t>
            </w:r>
          </w:p>
          <w:p w:rsidR="004A1DAE" w:rsidRPr="004A1DAE" w:rsidRDefault="004A1DAE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3B4C" w:rsidRPr="00712111" w:rsidTr="00C91CC8"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древесиной. «Лесенка-опора для растений»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B53B4C" w:rsidRDefault="004A1DAE" w:rsidP="00C91CC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18.01.2022</w:t>
            </w:r>
          </w:p>
          <w:p w:rsidR="004A1DAE" w:rsidRPr="004A1DAE" w:rsidRDefault="004A1DAE" w:rsidP="00C91CC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53B4C" w:rsidRPr="00712111" w:rsidTr="00C91CC8"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Кондитерская фабрика.</w:t>
            </w:r>
          </w:p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Приготовление пирожного «Картошка»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B53B4C" w:rsidRPr="004A1DAE" w:rsidRDefault="004A1DAE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25.01.2022</w:t>
            </w: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3B4C" w:rsidRPr="00712111" w:rsidTr="00C91CC8"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Кондитерская фабрика. Практическая работа: «Тест «Кондитерские изделия»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B53B4C" w:rsidRDefault="004A1DAE" w:rsidP="00C91CC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1.02.2022</w:t>
            </w:r>
          </w:p>
          <w:p w:rsidR="004A1DAE" w:rsidRPr="004A1DAE" w:rsidRDefault="004A1DAE" w:rsidP="00C91CC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53B4C" w:rsidRPr="00712111" w:rsidTr="00C91CC8"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Бытовая техника.</w:t>
            </w:r>
          </w:p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работа: «Тест. Правила эксплуатации электронагревательных приборов</w:t>
            </w:r>
            <w:proofErr w:type="gramStart"/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.»</w:t>
            </w:r>
            <w:proofErr w:type="gramEnd"/>
          </w:p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Настольная лампа.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21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pct"/>
          </w:tcPr>
          <w:p w:rsidR="00B53B4C" w:rsidRPr="004A1DAE" w:rsidRDefault="004A1DAE" w:rsidP="00C91CC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8.02.2022</w:t>
            </w: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53B4C" w:rsidRPr="00712111" w:rsidTr="00C91CC8">
        <w:trPr>
          <w:trHeight w:val="857"/>
        </w:trPr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Тепличное хозяйство.</w:t>
            </w:r>
          </w:p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Проект «Комнатные цветы». Посадка семян цветов. Правила ухода за цветами.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pct"/>
          </w:tcPr>
          <w:p w:rsidR="00B53B4C" w:rsidRPr="004A1DAE" w:rsidRDefault="004A1DAE" w:rsidP="00C91CC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15.02.2022</w:t>
            </w: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53B4C" w:rsidRPr="00712111" w:rsidTr="00C91CC8"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Человек и вода.(3ч</w:t>
            </w:r>
            <w:proofErr w:type="gramStart"/>
            <w:r w:rsidRPr="007121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одоканал. Проект «Загадки воды». Фильтр для очистки воды.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B53B4C" w:rsidRDefault="004A1DAE" w:rsidP="00C91CC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22.02.2022</w:t>
            </w:r>
          </w:p>
          <w:p w:rsidR="004A1DAE" w:rsidRPr="004A1DAE" w:rsidRDefault="004A1DAE" w:rsidP="00C91CC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53B4C" w:rsidRPr="00712111" w:rsidTr="00C91CC8"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Порт. Профессии людей, работающих в порту. Изготовление </w:t>
            </w:r>
            <w:proofErr w:type="gramStart"/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канатной</w:t>
            </w:r>
            <w:proofErr w:type="gramEnd"/>
          </w:p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лестницы.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pct"/>
          </w:tcPr>
          <w:p w:rsidR="00B53B4C" w:rsidRPr="004A1DAE" w:rsidRDefault="004A1DAE" w:rsidP="00C91CC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1.03.2022</w:t>
            </w: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53B4C" w:rsidRPr="00712111" w:rsidTr="00C91CC8"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Узелковое плетение. Изделия в технике макраме. Браслет 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21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pct"/>
          </w:tcPr>
          <w:p w:rsidR="00B53B4C" w:rsidRDefault="004A1DAE" w:rsidP="00C91CC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8.03.2022</w:t>
            </w:r>
          </w:p>
          <w:p w:rsidR="004A1DAE" w:rsidRPr="004A1DAE" w:rsidRDefault="004A1DAE" w:rsidP="00C91CC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53B4C" w:rsidRPr="00712111" w:rsidTr="00C91CC8"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Человек и воздух.(3ч) </w:t>
            </w: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Самолётостроение. Модель самолёта из конструктора.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B53B4C" w:rsidRDefault="004A1DAE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15.03.2022</w:t>
            </w:r>
          </w:p>
          <w:p w:rsidR="004A1DAE" w:rsidRPr="004A1DAE" w:rsidRDefault="004A1DAE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3B4C" w:rsidRPr="00712111" w:rsidTr="00C91CC8"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Ракета-носитель. Модель ракеты из картона, бумаги.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B53B4C" w:rsidRDefault="004A1DAE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22.03.2022</w:t>
            </w:r>
          </w:p>
          <w:p w:rsidR="004A1DAE" w:rsidRPr="004A1DAE" w:rsidRDefault="004A1DAE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3B4C" w:rsidRPr="00712111" w:rsidTr="00C91CC8"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Летательный аппарат. Воздушный змей.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B53B4C" w:rsidRDefault="004A1DAE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12.04.2022</w:t>
            </w:r>
          </w:p>
          <w:p w:rsidR="004A1DAE" w:rsidRPr="004A1DAE" w:rsidRDefault="004A1DAE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3B4C" w:rsidRPr="00712111" w:rsidTr="00C91CC8"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Человек и информация. (6ч) </w:t>
            </w: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Издательское дело. Проект «Издаём книгу».</w:t>
            </w:r>
          </w:p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Правила работы на компьютере.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B53B4C" w:rsidRPr="004A1DAE" w:rsidRDefault="004A1DAE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19.04.2022</w:t>
            </w: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3B4C" w:rsidRPr="00712111" w:rsidTr="00C91CC8"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работа: «Работа с таблицами. Создание титульного листа</w:t>
            </w:r>
            <w:proofErr w:type="gramStart"/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B53B4C" w:rsidRDefault="004A1DAE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26.04.2022</w:t>
            </w:r>
          </w:p>
          <w:p w:rsidR="004A1DAE" w:rsidRDefault="004A1DAE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4A1DAE" w:rsidRPr="004A1DAE" w:rsidRDefault="004A1DAE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3B4C" w:rsidRPr="00712111" w:rsidTr="00C91CC8"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работа: «Содержание книги». ИКТ на службе человека, работа с компьютером.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B53B4C" w:rsidRPr="004A1DAE" w:rsidRDefault="004A1DAE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3.05.2022</w:t>
            </w: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3B4C" w:rsidRPr="00712111" w:rsidTr="00C91CC8"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Переплётные работы. Изготовление переплёта дневника и оформление обложки по собственному эскизу.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B53B4C" w:rsidRPr="004A1DAE" w:rsidRDefault="004A1DAE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10.05.2022</w:t>
            </w: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3B4C" w:rsidRPr="00712111" w:rsidTr="00C91CC8"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 на компьютере: «Содержание книги»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B53B4C" w:rsidRDefault="004A1DAE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17.05.2022</w:t>
            </w:r>
          </w:p>
          <w:p w:rsidR="004A1DAE" w:rsidRPr="004A1DAE" w:rsidRDefault="004A1DAE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3B4C" w:rsidRPr="00712111" w:rsidTr="00C91CC8"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продукт проекта: «Книга «Дневник путешественника»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B53B4C" w:rsidRDefault="004A1DAE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24.05.2022</w:t>
            </w:r>
          </w:p>
          <w:p w:rsidR="004A1DAE" w:rsidRPr="004A1DAE" w:rsidRDefault="004A1DAE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3B4C" w:rsidRPr="00712111" w:rsidTr="00C91CC8"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Подведение итогов.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B53B4C" w:rsidRDefault="004A1DAE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31.05.2022</w:t>
            </w:r>
          </w:p>
          <w:p w:rsidR="004A1DAE" w:rsidRPr="004A1DAE" w:rsidRDefault="004A1DAE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53B4C" w:rsidRPr="00712111" w:rsidRDefault="00B53B4C" w:rsidP="00B53B4C">
      <w:pPr>
        <w:rPr>
          <w:rFonts w:ascii="Calibri" w:eastAsia="Calibri" w:hAnsi="Calibri" w:cs="Times New Roman"/>
        </w:rPr>
      </w:pPr>
    </w:p>
    <w:p w:rsidR="00B53B4C" w:rsidRPr="00712111" w:rsidRDefault="00B53B4C" w:rsidP="00B53B4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3B4C" w:rsidRPr="00712111" w:rsidRDefault="00B53B4C" w:rsidP="00B53B4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3B4C" w:rsidRPr="00712111" w:rsidRDefault="00B53B4C" w:rsidP="00B53B4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3B4C" w:rsidRPr="00712111" w:rsidRDefault="00B53B4C" w:rsidP="00B53B4C">
      <w:pPr>
        <w:shd w:val="clear" w:color="auto" w:fill="FFFFFF"/>
        <w:spacing w:before="86" w:line="235" w:lineRule="exact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3B4C" w:rsidRPr="00712111" w:rsidRDefault="00B53B4C" w:rsidP="00B53B4C">
      <w:pPr>
        <w:shd w:val="clear" w:color="auto" w:fill="FFFFFF"/>
        <w:spacing w:before="86" w:line="235" w:lineRule="exact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6AF3" w:rsidRDefault="00416AF3" w:rsidP="00B53B4C">
      <w:pPr>
        <w:spacing w:before="60" w:line="240" w:lineRule="auto"/>
        <w:ind w:left="940" w:right="94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16AF3" w:rsidRDefault="00416AF3" w:rsidP="00B53B4C">
      <w:pPr>
        <w:spacing w:before="60" w:line="240" w:lineRule="auto"/>
        <w:ind w:left="940" w:right="94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16AF3" w:rsidRDefault="00416AF3" w:rsidP="00B53B4C">
      <w:pPr>
        <w:spacing w:before="60" w:line="240" w:lineRule="auto"/>
        <w:ind w:left="940" w:right="94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16AF3" w:rsidRDefault="00416AF3" w:rsidP="00B53B4C">
      <w:pPr>
        <w:spacing w:before="60" w:line="240" w:lineRule="auto"/>
        <w:ind w:left="940" w:right="94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16AF3" w:rsidRDefault="00416AF3" w:rsidP="00B53B4C">
      <w:pPr>
        <w:spacing w:before="60" w:line="240" w:lineRule="auto"/>
        <w:ind w:left="940" w:right="94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16AF3" w:rsidRDefault="00416AF3" w:rsidP="00B53B4C">
      <w:pPr>
        <w:spacing w:before="60" w:line="240" w:lineRule="auto"/>
        <w:ind w:left="940" w:right="94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16AF3" w:rsidRDefault="00416AF3" w:rsidP="00B53B4C">
      <w:pPr>
        <w:spacing w:before="60" w:line="240" w:lineRule="auto"/>
        <w:ind w:left="940" w:right="94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16AF3" w:rsidRDefault="00416AF3" w:rsidP="00B53B4C">
      <w:pPr>
        <w:spacing w:before="60" w:line="240" w:lineRule="auto"/>
        <w:ind w:left="940" w:right="94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53B4C" w:rsidRPr="00712111" w:rsidRDefault="00B53B4C" w:rsidP="00B53B4C">
      <w:pPr>
        <w:spacing w:before="60" w:line="240" w:lineRule="auto"/>
        <w:ind w:left="940" w:right="94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712111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Лист изменений в календарно - тематическом планировании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8"/>
        <w:gridCol w:w="859"/>
        <w:gridCol w:w="5326"/>
        <w:gridCol w:w="4735"/>
        <w:gridCol w:w="2353"/>
      </w:tblGrid>
      <w:tr w:rsidR="00B53B4C" w:rsidRPr="00712111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Согласование с зам. директора по учебной работе</w:t>
            </w:r>
          </w:p>
        </w:tc>
      </w:tr>
      <w:tr w:rsidR="00B53B4C" w:rsidRPr="00712111" w:rsidTr="00C91CC8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3B4C" w:rsidRPr="00712111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3B4C" w:rsidRPr="00712111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3B4C" w:rsidRPr="00712111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3B4C" w:rsidRPr="00712111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3B4C" w:rsidRPr="00712111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3B4C" w:rsidRPr="00712111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3B4C" w:rsidRPr="00712111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3B4C" w:rsidRPr="00712111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00F34" w:rsidRDefault="00F00F34"/>
    <w:sectPr w:rsidR="00F00F34" w:rsidSect="00712111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35C25"/>
    <w:rsid w:val="00416AF3"/>
    <w:rsid w:val="00435C25"/>
    <w:rsid w:val="004A1DAE"/>
    <w:rsid w:val="00643F82"/>
    <w:rsid w:val="00814E26"/>
    <w:rsid w:val="00831743"/>
    <w:rsid w:val="00B53B4C"/>
    <w:rsid w:val="00C8780B"/>
    <w:rsid w:val="00F00F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B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B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Chip</cp:lastModifiedBy>
  <cp:revision>10</cp:revision>
  <cp:lastPrinted>2021-10-04T21:24:00Z</cp:lastPrinted>
  <dcterms:created xsi:type="dcterms:W3CDTF">2019-10-31T07:10:00Z</dcterms:created>
  <dcterms:modified xsi:type="dcterms:W3CDTF">2021-10-04T21:25:00Z</dcterms:modified>
</cp:coreProperties>
</file>